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7B9B" w:rsidRDefault="00F17B9B" w:rsidP="00F17B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F17B9B" w:rsidRDefault="00F17B9B" w:rsidP="00F17B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</w:t>
      </w:r>
    </w:p>
    <w:p w:rsidR="00F17B9B" w:rsidRDefault="00F17B9B" w:rsidP="00F17B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МР «Левашинский район»</w:t>
      </w: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 февраля 2017 г.</w:t>
      </w: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Присутствуют:                  7 членов КДН</w:t>
      </w: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комиссии: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Р.Б., </w:t>
      </w: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Алиева М.М.,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А.М., </w:t>
      </w:r>
      <w:proofErr w:type="spellStart"/>
      <w:r w:rsidR="006D42D3">
        <w:rPr>
          <w:rFonts w:ascii="Times New Roman" w:hAnsi="Times New Roman" w:cs="Times New Roman"/>
          <w:b/>
          <w:sz w:val="28"/>
          <w:szCs w:val="28"/>
        </w:rPr>
        <w:t>Васкаев</w:t>
      </w:r>
      <w:proofErr w:type="spellEnd"/>
      <w:r w:rsidR="006D42D3">
        <w:rPr>
          <w:rFonts w:ascii="Times New Roman" w:hAnsi="Times New Roman" w:cs="Times New Roman"/>
          <w:b/>
          <w:sz w:val="28"/>
          <w:szCs w:val="28"/>
        </w:rPr>
        <w:t xml:space="preserve"> М.М.</w:t>
      </w: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F17B9B" w:rsidRDefault="00F17B9B" w:rsidP="00F17B9B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Приглащенные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            </w:t>
      </w:r>
      <w:r>
        <w:rPr>
          <w:rFonts w:ascii="Times New Roman" w:hAnsi="Times New Roman"/>
          <w:b/>
          <w:sz w:val="28"/>
          <w:szCs w:val="28"/>
        </w:rPr>
        <w:t xml:space="preserve">Ибрагимова Б.Г. – с. </w:t>
      </w:r>
      <w:proofErr w:type="spellStart"/>
      <w:r>
        <w:rPr>
          <w:rFonts w:ascii="Times New Roman" w:hAnsi="Times New Roman"/>
          <w:b/>
          <w:sz w:val="28"/>
          <w:szCs w:val="28"/>
        </w:rPr>
        <w:t>Наскент</w:t>
      </w:r>
      <w:proofErr w:type="spellEnd"/>
      <w:r>
        <w:rPr>
          <w:rFonts w:ascii="Times New Roman" w:hAnsi="Times New Roman"/>
          <w:b/>
          <w:sz w:val="28"/>
          <w:szCs w:val="28"/>
        </w:rPr>
        <w:t>, Гусейнова П.И. – с</w:t>
      </w:r>
      <w:proofErr w:type="gramStart"/>
      <w:r>
        <w:rPr>
          <w:rFonts w:ascii="Times New Roman" w:hAnsi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еваши, </w:t>
      </w:r>
      <w:proofErr w:type="spellStart"/>
      <w:r>
        <w:rPr>
          <w:rFonts w:ascii="Times New Roman" w:hAnsi="Times New Roman"/>
          <w:b/>
          <w:sz w:val="28"/>
          <w:szCs w:val="28"/>
        </w:rPr>
        <w:t>Рабаданов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А.А. – </w:t>
      </w:r>
      <w:proofErr w:type="spellStart"/>
      <w:r>
        <w:rPr>
          <w:rFonts w:ascii="Times New Roman" w:hAnsi="Times New Roman"/>
          <w:b/>
          <w:sz w:val="28"/>
          <w:szCs w:val="28"/>
        </w:rPr>
        <w:t>с.В.Убеки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Алиева З.М.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с.Эбдалая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Магомедова М.И. – с. </w:t>
      </w:r>
      <w:proofErr w:type="spellStart"/>
      <w:r>
        <w:rPr>
          <w:rFonts w:ascii="Times New Roman" w:hAnsi="Times New Roman"/>
          <w:b/>
          <w:sz w:val="28"/>
          <w:szCs w:val="28"/>
        </w:rPr>
        <w:t>Эбдалая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Магомедова Х.И. –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.Э</w:t>
      </w:r>
      <w:proofErr w:type="gramEnd"/>
      <w:r>
        <w:rPr>
          <w:rFonts w:ascii="Times New Roman" w:hAnsi="Times New Roman"/>
          <w:b/>
          <w:sz w:val="28"/>
          <w:szCs w:val="28"/>
        </w:rPr>
        <w:t>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Гасбуллаева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А.А.– </w:t>
      </w:r>
      <w:proofErr w:type="spellStart"/>
      <w:r>
        <w:rPr>
          <w:rFonts w:ascii="Times New Roman" w:hAnsi="Times New Roman"/>
          <w:b/>
          <w:sz w:val="28"/>
          <w:szCs w:val="28"/>
        </w:rPr>
        <w:t>с.Эбдалая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Нурбагандова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Р.М – </w:t>
      </w:r>
      <w:proofErr w:type="spellStart"/>
      <w:r>
        <w:rPr>
          <w:rFonts w:ascii="Times New Roman" w:hAnsi="Times New Roman"/>
          <w:b/>
          <w:sz w:val="28"/>
          <w:szCs w:val="28"/>
        </w:rPr>
        <w:t>с.Эбдалая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Магомедова М.А. – </w:t>
      </w:r>
      <w:proofErr w:type="spellStart"/>
      <w:r>
        <w:rPr>
          <w:rFonts w:ascii="Times New Roman" w:hAnsi="Times New Roman"/>
          <w:b/>
          <w:sz w:val="28"/>
          <w:szCs w:val="28"/>
        </w:rPr>
        <w:t>с.Эбдалая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Исаев И.М.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Багандалиев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К.А.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Магдимагомедова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С.А. – </w:t>
      </w:r>
      <w:proofErr w:type="spellStart"/>
      <w:r>
        <w:rPr>
          <w:rFonts w:ascii="Times New Roman" w:hAnsi="Times New Roman"/>
          <w:b/>
          <w:sz w:val="28"/>
          <w:szCs w:val="28"/>
        </w:rPr>
        <w:t>с.Эбдалая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F17B9B" w:rsidRDefault="00F17B9B" w:rsidP="00F17B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 w:rsidR="00F17B9B" w:rsidRDefault="00F17B9B" w:rsidP="00F17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B9B" w:rsidRDefault="00F17B9B" w:rsidP="00151B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BC5">
        <w:rPr>
          <w:rFonts w:ascii="Times New Roman" w:hAnsi="Times New Roman" w:cs="Times New Roman"/>
          <w:i/>
          <w:sz w:val="28"/>
          <w:szCs w:val="28"/>
        </w:rPr>
        <w:t>Рассмотрение Административных материалов</w:t>
      </w:r>
    </w:p>
    <w:p w:rsidR="00151BC5" w:rsidRDefault="00151BC5" w:rsidP="00151BC5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(ответственный секретарь КДН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Т.О.)</w:t>
      </w:r>
    </w:p>
    <w:p w:rsidR="00151BC5" w:rsidRDefault="00151BC5" w:rsidP="00151B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результатах проводимой работы с несовершеннолетними детьми членов НВФ.</w:t>
      </w:r>
    </w:p>
    <w:p w:rsidR="00151BC5" w:rsidRPr="00151BC5" w:rsidRDefault="00151BC5" w:rsidP="00151BC5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(Старший инспектор ПДН ОМВД России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Левашинскому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району Алиева М.М.)</w:t>
      </w:r>
    </w:p>
    <w:p w:rsidR="00F17B9B" w:rsidRDefault="00F17B9B" w:rsidP="00F17B9B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17B9B" w:rsidRDefault="00F17B9B" w:rsidP="00F17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17B9B" w:rsidRDefault="00F17B9B" w:rsidP="00F17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7B9B" w:rsidRDefault="00F17B9B" w:rsidP="00F17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1BC5" w:rsidRPr="00151BC5"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 с</w:t>
      </w:r>
      <w:r w:rsidRPr="00151BC5">
        <w:rPr>
          <w:rFonts w:ascii="Times New Roman" w:hAnsi="Times New Roman" w:cs="Times New Roman"/>
          <w:b/>
          <w:sz w:val="28"/>
          <w:szCs w:val="28"/>
          <w:u w:val="single"/>
        </w:rPr>
        <w:t>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Тайгибова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 – ответственного секретаря КДН он отметил, что на рассмотрение в КДН поступило 12 административных материала по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РФ. Уллуая-2 материала, </w:t>
      </w:r>
      <w:proofErr w:type="spellStart"/>
      <w:r w:rsidR="006D42D3">
        <w:rPr>
          <w:rFonts w:ascii="Times New Roman" w:hAnsi="Times New Roman"/>
          <w:sz w:val="28"/>
          <w:szCs w:val="28"/>
        </w:rPr>
        <w:t>Эбдалая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6D42D3">
        <w:rPr>
          <w:rFonts w:ascii="Times New Roman" w:hAnsi="Times New Roman"/>
          <w:sz w:val="28"/>
          <w:szCs w:val="28"/>
        </w:rPr>
        <w:t>7 материалов</w:t>
      </w:r>
      <w:r>
        <w:rPr>
          <w:rFonts w:ascii="Times New Roman" w:hAnsi="Times New Roman"/>
          <w:sz w:val="28"/>
          <w:szCs w:val="28"/>
        </w:rPr>
        <w:t>,</w:t>
      </w:r>
      <w:r w:rsidR="006D42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2D3">
        <w:rPr>
          <w:rFonts w:ascii="Times New Roman" w:hAnsi="Times New Roman"/>
          <w:sz w:val="28"/>
          <w:szCs w:val="28"/>
        </w:rPr>
        <w:t>Наскент</w:t>
      </w:r>
      <w:proofErr w:type="spellEnd"/>
      <w:r w:rsidR="006D42D3">
        <w:rPr>
          <w:rFonts w:ascii="Times New Roman" w:hAnsi="Times New Roman"/>
          <w:sz w:val="28"/>
          <w:szCs w:val="28"/>
        </w:rPr>
        <w:t xml:space="preserve"> – 1 материал, Леваши – 1 материал, </w:t>
      </w:r>
      <w:proofErr w:type="spellStart"/>
      <w:r w:rsidR="006D42D3">
        <w:rPr>
          <w:rFonts w:ascii="Times New Roman" w:hAnsi="Times New Roman"/>
          <w:sz w:val="28"/>
          <w:szCs w:val="28"/>
        </w:rPr>
        <w:t>В.Убеки</w:t>
      </w:r>
      <w:proofErr w:type="spellEnd"/>
      <w:r w:rsidR="006D42D3">
        <w:rPr>
          <w:rFonts w:ascii="Times New Roman" w:hAnsi="Times New Roman"/>
          <w:sz w:val="28"/>
          <w:szCs w:val="28"/>
        </w:rPr>
        <w:t xml:space="preserve"> – 1 материал.</w:t>
      </w:r>
    </w:p>
    <w:p w:rsidR="00F17B9B" w:rsidRDefault="00F17B9B" w:rsidP="00F17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B9B" w:rsidRDefault="00F17B9B" w:rsidP="00F17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6D42D3">
        <w:rPr>
          <w:rFonts w:ascii="Times New Roman" w:hAnsi="Times New Roman" w:cs="Times New Roman"/>
          <w:sz w:val="28"/>
          <w:szCs w:val="28"/>
        </w:rPr>
        <w:t>Васкаев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="006D42D3"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 w:rsidR="006D42D3">
        <w:rPr>
          <w:rFonts w:ascii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и другие. Итоги подвел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 </w:t>
      </w:r>
    </w:p>
    <w:p w:rsidR="00F17B9B" w:rsidRDefault="00F17B9B" w:rsidP="00F1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B9B" w:rsidRDefault="00F17B9B" w:rsidP="00F17B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Постановили:</w:t>
      </w:r>
    </w:p>
    <w:p w:rsidR="00F17B9B" w:rsidRDefault="00F17B9B" w:rsidP="00F17B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 и воспитанию несовершеннолетних в соответствии со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</w:t>
      </w:r>
      <w:r w:rsidR="0097186F">
        <w:rPr>
          <w:rFonts w:ascii="Times New Roman" w:hAnsi="Times New Roman"/>
          <w:sz w:val="28"/>
          <w:szCs w:val="28"/>
        </w:rPr>
        <w:t>Гусейнову П.И</w:t>
      </w:r>
      <w:r>
        <w:rPr>
          <w:rFonts w:ascii="Times New Roman" w:hAnsi="Times New Roman"/>
          <w:sz w:val="28"/>
          <w:szCs w:val="28"/>
        </w:rPr>
        <w:t xml:space="preserve">., </w:t>
      </w:r>
      <w:r w:rsidR="0097186F">
        <w:rPr>
          <w:rFonts w:ascii="Times New Roman" w:hAnsi="Times New Roman"/>
          <w:sz w:val="28"/>
          <w:szCs w:val="28"/>
        </w:rPr>
        <w:t>Магомедову М.И</w:t>
      </w:r>
      <w:r>
        <w:rPr>
          <w:rFonts w:ascii="Times New Roman" w:hAnsi="Times New Roman"/>
          <w:sz w:val="28"/>
          <w:szCs w:val="28"/>
        </w:rPr>
        <w:t xml:space="preserve">., Магомедову </w:t>
      </w:r>
      <w:r w:rsidR="0097186F">
        <w:rPr>
          <w:rFonts w:ascii="Times New Roman" w:hAnsi="Times New Roman"/>
          <w:sz w:val="28"/>
          <w:szCs w:val="28"/>
        </w:rPr>
        <w:t>Х.И.,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186F">
        <w:rPr>
          <w:rFonts w:ascii="Times New Roman" w:hAnsi="Times New Roman"/>
          <w:sz w:val="28"/>
          <w:szCs w:val="28"/>
        </w:rPr>
        <w:t>Гасбуллаеву</w:t>
      </w:r>
      <w:proofErr w:type="spellEnd"/>
      <w:r w:rsidR="0097186F">
        <w:rPr>
          <w:rFonts w:ascii="Times New Roman" w:hAnsi="Times New Roman"/>
          <w:sz w:val="28"/>
          <w:szCs w:val="28"/>
        </w:rPr>
        <w:t xml:space="preserve"> А.А</w:t>
      </w:r>
      <w:r>
        <w:rPr>
          <w:rFonts w:ascii="Times New Roman" w:hAnsi="Times New Roman"/>
          <w:sz w:val="28"/>
          <w:szCs w:val="28"/>
        </w:rPr>
        <w:t>.</w:t>
      </w:r>
      <w:r w:rsidR="0097186F">
        <w:rPr>
          <w:rFonts w:ascii="Times New Roman" w:hAnsi="Times New Roman"/>
          <w:sz w:val="28"/>
          <w:szCs w:val="28"/>
        </w:rPr>
        <w:t xml:space="preserve">, Магомедову М.А., </w:t>
      </w:r>
      <w:r>
        <w:rPr>
          <w:rFonts w:ascii="Times New Roman" w:hAnsi="Times New Roman"/>
          <w:sz w:val="28"/>
          <w:szCs w:val="28"/>
        </w:rPr>
        <w:t xml:space="preserve"> предупредить.</w:t>
      </w:r>
    </w:p>
    <w:p w:rsidR="00F17B9B" w:rsidRDefault="00F17B9B" w:rsidP="00F17B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содержанию, воспитанию и обучению несовершеннолетних в соответствии со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</w:t>
      </w:r>
      <w:r w:rsidR="0097186F">
        <w:rPr>
          <w:rFonts w:ascii="Times New Roman" w:hAnsi="Times New Roman"/>
          <w:sz w:val="28"/>
          <w:szCs w:val="28"/>
        </w:rPr>
        <w:t>Ибрагимову Б.Г</w:t>
      </w:r>
      <w:r w:rsidR="004B61A0">
        <w:rPr>
          <w:rFonts w:ascii="Times New Roman" w:hAnsi="Times New Roman"/>
          <w:sz w:val="28"/>
          <w:szCs w:val="28"/>
        </w:rPr>
        <w:t xml:space="preserve">., </w:t>
      </w:r>
      <w:r w:rsidR="0097186F">
        <w:rPr>
          <w:rFonts w:ascii="Times New Roman" w:hAnsi="Times New Roman"/>
          <w:sz w:val="28"/>
          <w:szCs w:val="28"/>
        </w:rPr>
        <w:t>Алиеву З.М</w:t>
      </w:r>
      <w:r>
        <w:rPr>
          <w:rFonts w:ascii="Times New Roman" w:hAnsi="Times New Roman"/>
          <w:sz w:val="28"/>
          <w:szCs w:val="28"/>
        </w:rPr>
        <w:t>.</w:t>
      </w:r>
      <w:r w:rsidR="009718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186F">
        <w:rPr>
          <w:rFonts w:ascii="Times New Roman" w:hAnsi="Times New Roman"/>
          <w:sz w:val="28"/>
          <w:szCs w:val="28"/>
        </w:rPr>
        <w:t>Нурбагандову</w:t>
      </w:r>
      <w:proofErr w:type="spellEnd"/>
      <w:r w:rsidR="0097186F">
        <w:rPr>
          <w:rFonts w:ascii="Times New Roman" w:hAnsi="Times New Roman"/>
          <w:sz w:val="28"/>
          <w:szCs w:val="28"/>
        </w:rPr>
        <w:t xml:space="preserve"> Р.М., Исаева И.М., </w:t>
      </w:r>
      <w:proofErr w:type="spellStart"/>
      <w:r w:rsidR="0097186F">
        <w:rPr>
          <w:rFonts w:ascii="Times New Roman" w:hAnsi="Times New Roman"/>
          <w:sz w:val="28"/>
          <w:szCs w:val="28"/>
        </w:rPr>
        <w:t>Багандалиева</w:t>
      </w:r>
      <w:proofErr w:type="spellEnd"/>
      <w:r w:rsidR="0097186F">
        <w:rPr>
          <w:rFonts w:ascii="Times New Roman" w:hAnsi="Times New Roman"/>
          <w:sz w:val="28"/>
          <w:szCs w:val="28"/>
        </w:rPr>
        <w:t xml:space="preserve"> К.А., </w:t>
      </w:r>
      <w:proofErr w:type="spellStart"/>
      <w:r w:rsidR="0097186F">
        <w:rPr>
          <w:rFonts w:ascii="Times New Roman" w:hAnsi="Times New Roman"/>
          <w:sz w:val="28"/>
          <w:szCs w:val="28"/>
        </w:rPr>
        <w:t>Магдимагомедову</w:t>
      </w:r>
      <w:proofErr w:type="spellEnd"/>
      <w:r w:rsidR="0097186F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 оштрафовать по 500 рублей.</w:t>
      </w:r>
    </w:p>
    <w:p w:rsidR="0097186F" w:rsidRDefault="004B61A0" w:rsidP="00F17B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23.10.1999г.р. проживающего в </w:t>
      </w:r>
      <w:proofErr w:type="spellStart"/>
      <w:r>
        <w:rPr>
          <w:rFonts w:ascii="Times New Roman" w:hAnsi="Times New Roman"/>
          <w:sz w:val="28"/>
          <w:szCs w:val="28"/>
        </w:rPr>
        <w:t>с.В.Убеки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Левашинского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РД., который находился в общественном месте в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ологда Вологодской области в присутствии посторонних граждан, выражался грубой нецензурной бранью, выражая явное не уважение к обществу, чем нарушил общественный порядок и спокойствие граждан в соответствии со ст. 20.1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оштрафовать на 500 рублей. </w:t>
      </w:r>
    </w:p>
    <w:p w:rsidR="009A35DA" w:rsidRDefault="00927477" w:rsidP="0033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A35DA" w:rsidRDefault="009A35DA" w:rsidP="0033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77D" w:rsidRDefault="009A35DA" w:rsidP="0033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7477" w:rsidRPr="00927477"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 слушали:</w:t>
      </w:r>
      <w:r w:rsidR="009274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27477">
        <w:rPr>
          <w:rFonts w:ascii="Times New Roman" w:hAnsi="Times New Roman" w:cs="Times New Roman"/>
          <w:sz w:val="28"/>
          <w:szCs w:val="28"/>
        </w:rPr>
        <w:t xml:space="preserve">Алиеву М.М. – старшего инспектора ПДН ОМВД России по </w:t>
      </w:r>
      <w:proofErr w:type="spellStart"/>
      <w:r w:rsidR="00927477"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 w:rsidR="00927477">
        <w:rPr>
          <w:rFonts w:ascii="Times New Roman" w:hAnsi="Times New Roman" w:cs="Times New Roman"/>
          <w:sz w:val="28"/>
          <w:szCs w:val="28"/>
        </w:rPr>
        <w:t xml:space="preserve"> району. Она отметила, что на территории района зарегистрированы 24 семьи членов НВФ, в них проживают 45 несовершеннолетних детей, из них 7 семей на территории обслуживания не проживают, направлены письма по месту фактического проживания семей. Проведены совместно с органами опеки и попечительства в 17 семьях обследования материально-бытовых условий и социального уровня жизни матерей-одиночек,</w:t>
      </w:r>
      <w:r w:rsidR="0033477D">
        <w:rPr>
          <w:rFonts w:ascii="Times New Roman" w:hAnsi="Times New Roman" w:cs="Times New Roman"/>
          <w:sz w:val="28"/>
          <w:szCs w:val="28"/>
        </w:rPr>
        <w:t xml:space="preserve"> а также несовершеннолетних, действующих, осужденных, уничтоженных банд подполья.</w:t>
      </w:r>
      <w:r w:rsidR="005D2995">
        <w:rPr>
          <w:rFonts w:ascii="Times New Roman" w:hAnsi="Times New Roman" w:cs="Times New Roman"/>
          <w:sz w:val="28"/>
          <w:szCs w:val="28"/>
        </w:rPr>
        <w:t xml:space="preserve"> Также Алиева М.М. отметила, что </w:t>
      </w:r>
      <w:r w:rsid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последнее время социальные сети переполнены сообщениями о суициде молодых людей. В </w:t>
      </w:r>
      <w:r w:rsid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различных городах</w:t>
      </w:r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насчитываются десятки случаев: студент, бросившийся под поезд, подросток, выпрыгнувший из окна под воздействием синтетических наркотиков, студентка, выпрыгнувшая из окна собственной комнаты общежития. По всей стране ведутся активные расследования многочисленных самоубийств. Общественность </w:t>
      </w:r>
      <w:proofErr w:type="gramStart"/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</w:t>
      </w:r>
      <w:proofErr w:type="gramEnd"/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наконец к общему мнению: всему виной специальные группы, подталкивающие детей к суициду в социальной сети «</w:t>
      </w:r>
      <w:proofErr w:type="spellStart"/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так называемая игра «Синий кит». </w:t>
      </w:r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данный момент </w:t>
      </w:r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насчитываются тысячи таких групп в </w:t>
      </w:r>
      <w:r w:rsid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Вк</w:t>
      </w:r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онтакте</w:t>
      </w:r>
      <w:proofErr w:type="spellEnd"/>
      <w:r w:rsid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, количество подписчиков в них варьируется от десятков до сотен тысяч.</w:t>
      </w:r>
      <w:r w:rsidR="005D2995" w:rsidRPr="005D2995">
        <w:rPr>
          <w:rFonts w:ascii="gtmregular" w:hAnsi="gtmregular"/>
          <w:color w:val="353535"/>
          <w:sz w:val="16"/>
          <w:szCs w:val="16"/>
          <w:shd w:val="clear" w:color="auto" w:fill="FFFFFF"/>
        </w:rPr>
        <w:t xml:space="preserve"> </w:t>
      </w:r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игроков привлекаются в основном представители возрастной категории от 12 до 16 лет. В этот период жизни, по мнению создателей игры, дети переживают переходный возраст и хотят стать неотъемлемой частью целого. И в качестве площадки для проведения игры было выбрано сообщество «Море китов».</w:t>
      </w:r>
      <w:r w:rsidR="005D2995" w:rsidRPr="005D2995">
        <w:rPr>
          <w:rFonts w:ascii="gtmregular" w:hAnsi="gtmregular"/>
          <w:color w:val="353535"/>
          <w:sz w:val="16"/>
          <w:szCs w:val="16"/>
          <w:shd w:val="clear" w:color="auto" w:fill="FFFFFF"/>
        </w:rPr>
        <w:t xml:space="preserve"> </w:t>
      </w:r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Сама игра представляет собой некий гибрид «</w:t>
      </w:r>
      <w:proofErr w:type="gramStart"/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</w:t>
      </w:r>
      <w:proofErr w:type="gramEnd"/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квеста</w:t>
      </w:r>
      <w:proofErr w:type="spellEnd"/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</w:t>
      </w:r>
      <w:proofErr w:type="spellStart"/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реалити-шоу</w:t>
      </w:r>
      <w:proofErr w:type="spellEnd"/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. Игроки получают кодовые имена и выполняют задания, придуманные создателями. Обычно это что-то незначительное: сходить в магазин и купить что-нибудь, сделать «</w:t>
      </w:r>
      <w:proofErr w:type="spellStart"/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селфи</w:t>
      </w:r>
      <w:proofErr w:type="spellEnd"/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» с какими-нибудь предметами. В данном же случае речь идёт о более жестоких поручениях, таких, как порезанные вены, постановочные видео с собственным инсценированным самоубийством, выпитые таблетки снотворного или даже предсмертные фотографии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17B9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3477D">
        <w:rPr>
          <w:rFonts w:ascii="Times New Roman" w:hAnsi="Times New Roman" w:cs="Times New Roman"/>
          <w:b/>
          <w:sz w:val="28"/>
          <w:szCs w:val="28"/>
          <w:u w:val="single"/>
        </w:rPr>
        <w:t>Выступили</w:t>
      </w:r>
      <w:r w:rsidR="0033477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33477D">
        <w:rPr>
          <w:rFonts w:ascii="Times New Roman" w:hAnsi="Times New Roman" w:cs="Times New Roman"/>
          <w:sz w:val="28"/>
          <w:szCs w:val="28"/>
        </w:rPr>
        <w:t>Васкаев</w:t>
      </w:r>
      <w:proofErr w:type="spellEnd"/>
      <w:r w:rsidR="0033477D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="0033477D"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 w:rsidR="0033477D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="0033477D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="0033477D">
        <w:rPr>
          <w:rFonts w:ascii="Times New Roman" w:hAnsi="Times New Roman" w:cs="Times New Roman"/>
          <w:sz w:val="28"/>
          <w:szCs w:val="28"/>
        </w:rPr>
        <w:t xml:space="preserve"> И.И. и другие. Итоги подвел </w:t>
      </w:r>
      <w:proofErr w:type="spellStart"/>
      <w:r w:rsidR="0033477D"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 w:rsidR="0033477D">
        <w:rPr>
          <w:rFonts w:ascii="Times New Roman" w:hAnsi="Times New Roman" w:cs="Times New Roman"/>
          <w:sz w:val="28"/>
          <w:szCs w:val="28"/>
        </w:rPr>
        <w:t xml:space="preserve"> А.З. </w:t>
      </w:r>
    </w:p>
    <w:p w:rsidR="0033477D" w:rsidRDefault="00F17B9B" w:rsidP="00334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477D" w:rsidRDefault="0033477D" w:rsidP="00334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5DA" w:rsidRDefault="009A35DA" w:rsidP="00334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77D" w:rsidRDefault="0033477D" w:rsidP="003347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Постановили:</w:t>
      </w:r>
    </w:p>
    <w:p w:rsidR="00F6558A" w:rsidRDefault="00F6558A" w:rsidP="003625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сведенью информацию старшего инспектора ПДН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Алиевой М.М.</w:t>
      </w:r>
    </w:p>
    <w:p w:rsidR="00F6558A" w:rsidRDefault="00F6558A" w:rsidP="003625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ИДН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отделу образования, отделу по делам молодежи и туризму, КЦСОН в пределах своей компетенции выявлять детей членов НВФ, находящихся в социально опасном положении, а также выявлять не посещающих или систематически пропускающих занятия в школе детей членов НВФ, принимать меры по их воспитанию и получению ими общего образования</w:t>
      </w:r>
      <w:proofErr w:type="gramEnd"/>
    </w:p>
    <w:p w:rsidR="00F6558A" w:rsidRDefault="00F6558A" w:rsidP="003625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образования, КЦСОН, отделу по делам молодежи и туризму</w:t>
      </w:r>
      <w:r w:rsidR="00BF1026">
        <w:rPr>
          <w:rFonts w:ascii="Times New Roman" w:hAnsi="Times New Roman" w:cs="Times New Roman"/>
          <w:sz w:val="28"/>
          <w:szCs w:val="28"/>
        </w:rPr>
        <w:t>, центру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58A" w:rsidRDefault="00F6558A" w:rsidP="00362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социально-психологическую и педагогическую помощь несовершеннолетним детям членов НВФ, имеющим проблемы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обучении;</w:t>
      </w:r>
    </w:p>
    <w:p w:rsidR="00BF1026" w:rsidRDefault="00F6558A" w:rsidP="00362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Организовывать целенаправленную </w:t>
      </w:r>
      <w:r w:rsidR="004F1BD8">
        <w:rPr>
          <w:rFonts w:ascii="Times New Roman" w:hAnsi="Times New Roman" w:cs="Times New Roman"/>
          <w:sz w:val="28"/>
          <w:szCs w:val="28"/>
        </w:rPr>
        <w:t>воспитательную и психологическую работу</w:t>
      </w:r>
      <w:r w:rsidR="00BF1026">
        <w:rPr>
          <w:rFonts w:ascii="Times New Roman" w:hAnsi="Times New Roman" w:cs="Times New Roman"/>
          <w:sz w:val="28"/>
          <w:szCs w:val="28"/>
        </w:rPr>
        <w:t xml:space="preserve"> с детьми родители, которых являлись членами НВФ и были убиты в ходе </w:t>
      </w:r>
      <w:proofErr w:type="spellStart"/>
      <w:r w:rsidR="00BF1026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="00BF1026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BF1026" w:rsidRDefault="00BF1026" w:rsidP="00362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направление детей членов НВФ в летние лагеря отдыха и занятость в период каникул;</w:t>
      </w:r>
    </w:p>
    <w:p w:rsidR="00BF1026" w:rsidRDefault="00BF1026" w:rsidP="00362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35DA">
        <w:rPr>
          <w:rFonts w:ascii="Times New Roman" w:hAnsi="Times New Roman" w:cs="Times New Roman"/>
          <w:sz w:val="28"/>
          <w:szCs w:val="28"/>
        </w:rPr>
        <w:t>4.</w:t>
      </w:r>
      <w:r w:rsidRPr="00BF1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Центру занятости и трудоустройства зарегистрировать </w:t>
      </w:r>
    </w:p>
    <w:p w:rsidR="00BF1026" w:rsidRDefault="00BF1026" w:rsidP="00362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матерей-одиночек, имеющих несовершеннолетних детей, изыскать </w:t>
      </w:r>
    </w:p>
    <w:p w:rsidR="00BF1026" w:rsidRDefault="00BF1026" w:rsidP="00BF1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7E7F">
        <w:rPr>
          <w:rFonts w:ascii="Times New Roman" w:hAnsi="Times New Roman" w:cs="Times New Roman"/>
          <w:sz w:val="28"/>
          <w:szCs w:val="28"/>
        </w:rPr>
        <w:t>возможность в трудоустройстве.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78B" w:rsidRDefault="009A35DA" w:rsidP="009A3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578B" w:rsidRDefault="009A578B" w:rsidP="009A3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5DA" w:rsidRDefault="009A578B" w:rsidP="009A3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A35DA">
        <w:rPr>
          <w:rFonts w:ascii="Times New Roman" w:hAnsi="Times New Roman" w:cs="Times New Roman"/>
          <w:sz w:val="28"/>
          <w:szCs w:val="28"/>
        </w:rPr>
        <w:t xml:space="preserve">5  Отделу образования, ИДН ОМВД России по </w:t>
      </w:r>
      <w:proofErr w:type="spellStart"/>
      <w:r w:rsidR="009A35DA"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 w:rsidR="009A35DA">
        <w:rPr>
          <w:rFonts w:ascii="Times New Roman" w:hAnsi="Times New Roman" w:cs="Times New Roman"/>
          <w:sz w:val="28"/>
          <w:szCs w:val="28"/>
        </w:rPr>
        <w:t xml:space="preserve"> району  </w:t>
      </w:r>
    </w:p>
    <w:p w:rsidR="00F17B9B" w:rsidRPr="009A35DA" w:rsidRDefault="009A35DA" w:rsidP="009A3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разъяснительную беседу</w:t>
      </w:r>
      <w:r w:rsidR="009A578B">
        <w:rPr>
          <w:rFonts w:ascii="Times New Roman" w:hAnsi="Times New Roman" w:cs="Times New Roman"/>
          <w:sz w:val="28"/>
          <w:szCs w:val="28"/>
        </w:rPr>
        <w:t xml:space="preserve"> с детьми и их родителями в школах о      вреде игр в социальных сетях таких как «Синий кит», а также запретить в школах использование мобильных телефонов.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35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7B9B" w:rsidRDefault="00F17B9B" w:rsidP="00F17B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78B" w:rsidRDefault="009A578B" w:rsidP="00F17B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B9B" w:rsidRDefault="00F17B9B" w:rsidP="00F17B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F17B9B" w:rsidRDefault="00F17B9B" w:rsidP="00F17B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</w:t>
      </w:r>
    </w:p>
    <w:p w:rsidR="00F17B9B" w:rsidRDefault="00F17B9B" w:rsidP="00F17B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B9B" w:rsidRDefault="00F17B9B" w:rsidP="00F17B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B9B" w:rsidRDefault="00F17B9B" w:rsidP="00F17B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 секретарь комиссии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F17B9B" w:rsidRDefault="00F17B9B" w:rsidP="00F17B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                        </w:t>
      </w:r>
    </w:p>
    <w:p w:rsidR="00F17B9B" w:rsidRDefault="00F17B9B" w:rsidP="00F17B9B"/>
    <w:p w:rsidR="00F17B9B" w:rsidRDefault="00F17B9B" w:rsidP="00F17B9B"/>
    <w:p w:rsidR="00F17B9B" w:rsidRDefault="00F17B9B" w:rsidP="00F17B9B"/>
    <w:p w:rsidR="00F17B9B" w:rsidRDefault="00F17B9B" w:rsidP="00F17B9B"/>
    <w:p w:rsidR="00F17B9B" w:rsidRDefault="00F17B9B" w:rsidP="00F17B9B"/>
    <w:p w:rsidR="00F02D21" w:rsidRDefault="00F02D21"/>
    <w:sectPr w:rsidR="00F02D21" w:rsidSect="00F0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tm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68A6"/>
    <w:multiLevelType w:val="hybridMultilevel"/>
    <w:tmpl w:val="F3E4F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E1C84"/>
    <w:multiLevelType w:val="hybridMultilevel"/>
    <w:tmpl w:val="5282A6D6"/>
    <w:lvl w:ilvl="0" w:tplc="E4702A4E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F1610C"/>
    <w:multiLevelType w:val="hybridMultilevel"/>
    <w:tmpl w:val="22CEA71C"/>
    <w:lvl w:ilvl="0" w:tplc="21307D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B3AF3"/>
    <w:multiLevelType w:val="hybridMultilevel"/>
    <w:tmpl w:val="8490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D39A6"/>
    <w:multiLevelType w:val="hybridMultilevel"/>
    <w:tmpl w:val="8CCAC1C8"/>
    <w:lvl w:ilvl="0" w:tplc="700CD420">
      <w:start w:val="5"/>
      <w:numFmt w:val="decimal"/>
      <w:lvlText w:val="%1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B9B"/>
    <w:rsid w:val="00151BC5"/>
    <w:rsid w:val="0033477D"/>
    <w:rsid w:val="00362566"/>
    <w:rsid w:val="004B61A0"/>
    <w:rsid w:val="004F1BD8"/>
    <w:rsid w:val="005D2995"/>
    <w:rsid w:val="006D42D3"/>
    <w:rsid w:val="00927477"/>
    <w:rsid w:val="0097186F"/>
    <w:rsid w:val="009A35DA"/>
    <w:rsid w:val="009A578B"/>
    <w:rsid w:val="00BF1026"/>
    <w:rsid w:val="00D9536D"/>
    <w:rsid w:val="00EF7E7F"/>
    <w:rsid w:val="00F02D21"/>
    <w:rsid w:val="00F17B9B"/>
    <w:rsid w:val="00F6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2017-02-27T06:14:00Z</cp:lastPrinted>
  <dcterms:created xsi:type="dcterms:W3CDTF">2017-02-22T06:52:00Z</dcterms:created>
  <dcterms:modified xsi:type="dcterms:W3CDTF">2017-02-27T06:15:00Z</dcterms:modified>
</cp:coreProperties>
</file>